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7FA0" w14:textId="77777777" w:rsidR="00030E2C" w:rsidRPr="00030E2C" w:rsidRDefault="00030E2C" w:rsidP="00030E2C">
      <w:pPr>
        <w:rPr>
          <w:b/>
          <w:bCs/>
        </w:rPr>
      </w:pPr>
      <w:r w:rsidRPr="00030E2C">
        <w:rPr>
          <w:b/>
          <w:bCs/>
        </w:rPr>
        <w:t xml:space="preserve">Birou Avize si </w:t>
      </w:r>
      <w:proofErr w:type="spellStart"/>
      <w:r w:rsidRPr="00030E2C">
        <w:rPr>
          <w:b/>
          <w:bCs/>
        </w:rPr>
        <w:t>Autorizari</w:t>
      </w:r>
      <w:proofErr w:type="spellEnd"/>
    </w:p>
    <w:p w14:paraId="0F47F851" w14:textId="77777777" w:rsidR="00030E2C" w:rsidRPr="00030E2C" w:rsidRDefault="00030E2C" w:rsidP="00030E2C">
      <w:r w:rsidRPr="00030E2C">
        <w:t xml:space="preserve">Lista </w:t>
      </w:r>
      <w:proofErr w:type="spellStart"/>
      <w:r w:rsidRPr="00030E2C">
        <w:t>activitatilor</w:t>
      </w:r>
      <w:proofErr w:type="spellEnd"/>
      <w:r w:rsidRPr="00030E2C">
        <w:t xml:space="preserve"> pentru care este obligatorie solicitarea </w:t>
      </w:r>
      <w:proofErr w:type="spellStart"/>
      <w:r w:rsidRPr="00030E2C">
        <w:t>şi</w:t>
      </w:r>
      <w:proofErr w:type="spellEnd"/>
      <w:r w:rsidRPr="00030E2C">
        <w:t xml:space="preserve"> </w:t>
      </w:r>
      <w:proofErr w:type="spellStart"/>
      <w:r w:rsidRPr="00030E2C">
        <w:t>obţinerea</w:t>
      </w:r>
      <w:proofErr w:type="spellEnd"/>
      <w:r w:rsidRPr="00030E2C">
        <w:t xml:space="preserve"> </w:t>
      </w:r>
      <w:proofErr w:type="spellStart"/>
      <w:r w:rsidRPr="00030E2C">
        <w:t>autorizaţiei</w:t>
      </w:r>
      <w:proofErr w:type="spellEnd"/>
      <w:r w:rsidRPr="00030E2C">
        <w:t xml:space="preserve"> sanitare de </w:t>
      </w:r>
      <w:proofErr w:type="spellStart"/>
      <w:r w:rsidRPr="00030E2C">
        <w:t>funcţionare</w:t>
      </w:r>
      <w:proofErr w:type="spellEnd"/>
      <w:r w:rsidRPr="00030E2C">
        <w:t xml:space="preserve"> prin parcurgerea procedurii de evaluare, indiferent de forma de organizare a solicitantului</w:t>
      </w:r>
    </w:p>
    <w:p w14:paraId="570DF113" w14:textId="77777777" w:rsidR="00030E2C" w:rsidRPr="00030E2C" w:rsidRDefault="00030E2C" w:rsidP="00030E2C">
      <w:pPr>
        <w:numPr>
          <w:ilvl w:val="0"/>
          <w:numId w:val="1"/>
        </w:numPr>
      </w:pPr>
    </w:p>
    <w:p w14:paraId="4CE641D7" w14:textId="77777777" w:rsidR="00030E2C" w:rsidRPr="00030E2C" w:rsidRDefault="00030E2C" w:rsidP="00030E2C">
      <w:pPr>
        <w:numPr>
          <w:ilvl w:val="1"/>
          <w:numId w:val="1"/>
        </w:numPr>
      </w:pPr>
      <w:r w:rsidRPr="00030E2C">
        <w:t xml:space="preserve">tratarea </w:t>
      </w:r>
      <w:proofErr w:type="spellStart"/>
      <w:r w:rsidRPr="00030E2C">
        <w:t>şi</w:t>
      </w:r>
      <w:proofErr w:type="spellEnd"/>
      <w:r w:rsidRPr="00030E2C">
        <w:t xml:space="preserve"> </w:t>
      </w:r>
      <w:proofErr w:type="spellStart"/>
      <w:r w:rsidRPr="00030E2C">
        <w:t>distribuţia</w:t>
      </w:r>
      <w:proofErr w:type="spellEnd"/>
      <w:r w:rsidRPr="00030E2C">
        <w:t xml:space="preserve"> apei potabile;</w:t>
      </w:r>
    </w:p>
    <w:p w14:paraId="3878AA13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producţia</w:t>
      </w:r>
      <w:proofErr w:type="spellEnd"/>
      <w:r w:rsidRPr="00030E2C">
        <w:t xml:space="preserve"> de ape minerale </w:t>
      </w:r>
      <w:proofErr w:type="spellStart"/>
      <w:r w:rsidRPr="00030E2C">
        <w:t>şi</w:t>
      </w:r>
      <w:proofErr w:type="spellEnd"/>
      <w:r w:rsidRPr="00030E2C">
        <w:t xml:space="preserve"> alte ape îmbuteliate;</w:t>
      </w:r>
    </w:p>
    <w:p w14:paraId="082173FF" w14:textId="77777777" w:rsidR="00030E2C" w:rsidRPr="00030E2C" w:rsidRDefault="00030E2C" w:rsidP="00030E2C">
      <w:pPr>
        <w:numPr>
          <w:ilvl w:val="1"/>
          <w:numId w:val="1"/>
        </w:numPr>
      </w:pPr>
      <w:r w:rsidRPr="00030E2C">
        <w:t xml:space="preserve">fabricarea </w:t>
      </w:r>
      <w:proofErr w:type="spellStart"/>
      <w:r w:rsidRPr="00030E2C">
        <w:t>gheţii</w:t>
      </w:r>
      <w:proofErr w:type="spellEnd"/>
      <w:r w:rsidRPr="00030E2C">
        <w:t xml:space="preserve"> pentru consum uman din apă potabilă;</w:t>
      </w:r>
    </w:p>
    <w:p w14:paraId="066BAFFE" w14:textId="77777777" w:rsidR="00030E2C" w:rsidRPr="00030E2C" w:rsidRDefault="00030E2C" w:rsidP="00030E2C">
      <w:pPr>
        <w:numPr>
          <w:ilvl w:val="1"/>
          <w:numId w:val="1"/>
        </w:numPr>
      </w:pPr>
      <w:r w:rsidRPr="00030E2C">
        <w:t>amenajarea zonelor naturale de îmbăiere;</w:t>
      </w:r>
    </w:p>
    <w:p w14:paraId="6C4B5925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de </w:t>
      </w:r>
      <w:proofErr w:type="spellStart"/>
      <w:r w:rsidRPr="00030E2C">
        <w:t>asistenţă</w:t>
      </w:r>
      <w:proofErr w:type="spellEnd"/>
      <w:r w:rsidRPr="00030E2C">
        <w:t xml:space="preserve"> medicală spitalicească;</w:t>
      </w:r>
    </w:p>
    <w:p w14:paraId="21A7D149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de </w:t>
      </w:r>
      <w:proofErr w:type="spellStart"/>
      <w:r w:rsidRPr="00030E2C">
        <w:t>asistenţă</w:t>
      </w:r>
      <w:proofErr w:type="spellEnd"/>
      <w:r w:rsidRPr="00030E2C">
        <w:t xml:space="preserve"> medicală generală;</w:t>
      </w:r>
    </w:p>
    <w:p w14:paraId="3E14A646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de </w:t>
      </w:r>
      <w:proofErr w:type="spellStart"/>
      <w:r w:rsidRPr="00030E2C">
        <w:t>asistenţă</w:t>
      </w:r>
      <w:proofErr w:type="spellEnd"/>
      <w:r w:rsidRPr="00030E2C">
        <w:t xml:space="preserve"> medicală specializată;</w:t>
      </w:r>
    </w:p>
    <w:p w14:paraId="393BB395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de </w:t>
      </w:r>
      <w:proofErr w:type="spellStart"/>
      <w:r w:rsidRPr="00030E2C">
        <w:t>asistenţă</w:t>
      </w:r>
      <w:proofErr w:type="spellEnd"/>
      <w:r w:rsidRPr="00030E2C">
        <w:t xml:space="preserve"> stomatologică;</w:t>
      </w:r>
    </w:p>
    <w:p w14:paraId="4265210A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ale centrelor de îngrijire medicală;</w:t>
      </w:r>
    </w:p>
    <w:p w14:paraId="3CB1422B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ale centrelor de recuperare psihică </w:t>
      </w:r>
      <w:proofErr w:type="spellStart"/>
      <w:r w:rsidRPr="00030E2C">
        <w:t>şi</w:t>
      </w:r>
      <w:proofErr w:type="spellEnd"/>
      <w:r w:rsidRPr="00030E2C">
        <w:t xml:space="preserve"> de dezintoxicare, exclusiv spitale;</w:t>
      </w:r>
    </w:p>
    <w:p w14:paraId="774434AC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ale căminelor de bătrâni </w:t>
      </w:r>
      <w:proofErr w:type="spellStart"/>
      <w:r w:rsidRPr="00030E2C">
        <w:t>şi</w:t>
      </w:r>
      <w:proofErr w:type="spellEnd"/>
      <w:r w:rsidRPr="00030E2C">
        <w:t xml:space="preserve"> ale căminelor pentru persoane aflate în incapacitate de a se îngriji singure;</w:t>
      </w:r>
    </w:p>
    <w:p w14:paraId="0EA5AE83" w14:textId="77777777" w:rsidR="00030E2C" w:rsidRPr="00030E2C" w:rsidRDefault="00030E2C" w:rsidP="00030E2C">
      <w:pPr>
        <w:numPr>
          <w:ilvl w:val="1"/>
          <w:numId w:val="1"/>
        </w:numPr>
      </w:pPr>
      <w:r w:rsidRPr="00030E2C">
        <w:t xml:space="preserve">alte </w:t>
      </w:r>
      <w:proofErr w:type="spellStart"/>
      <w:r w:rsidRPr="00030E2C">
        <w:t>activităţi</w:t>
      </w:r>
      <w:proofErr w:type="spellEnd"/>
      <w:r w:rsidRPr="00030E2C">
        <w:t xml:space="preserve"> referitoare la sănătatea umană, conform reglementărilor legale în vigoare.</w:t>
      </w:r>
    </w:p>
    <w:p w14:paraId="05248D2B" w14:textId="77777777" w:rsidR="00030E2C" w:rsidRPr="00030E2C" w:rsidRDefault="00030E2C" w:rsidP="00030E2C">
      <w:pPr>
        <w:numPr>
          <w:ilvl w:val="1"/>
          <w:numId w:val="1"/>
        </w:numPr>
      </w:pPr>
      <w:proofErr w:type="spellStart"/>
      <w:r w:rsidRPr="00030E2C">
        <w:t>activităţi</w:t>
      </w:r>
      <w:proofErr w:type="spellEnd"/>
      <w:r w:rsidRPr="00030E2C">
        <w:t xml:space="preserve"> de </w:t>
      </w:r>
      <w:proofErr w:type="spellStart"/>
      <w:r w:rsidRPr="00030E2C">
        <w:t>piercing</w:t>
      </w:r>
      <w:proofErr w:type="spellEnd"/>
      <w:r w:rsidRPr="00030E2C">
        <w:t xml:space="preserve">, tatuare artistică, tatuare cosmetică, implantare </w:t>
      </w:r>
      <w:proofErr w:type="spellStart"/>
      <w:r w:rsidRPr="00030E2C">
        <w:t>dermală</w:t>
      </w:r>
      <w:proofErr w:type="spellEnd"/>
      <w:r w:rsidRPr="00030E2C">
        <w:t>.</w:t>
      </w:r>
    </w:p>
    <w:p w14:paraId="66485939" w14:textId="77777777" w:rsidR="00030E2C" w:rsidRPr="00030E2C" w:rsidRDefault="00030E2C" w:rsidP="00030E2C">
      <w:hyperlink r:id="rId5" w:history="1">
        <w:proofErr w:type="spellStart"/>
        <w:r w:rsidRPr="00030E2C">
          <w:rPr>
            <w:rStyle w:val="Hyperlink"/>
          </w:rPr>
          <w:t>Situaţia</w:t>
        </w:r>
        <w:proofErr w:type="spellEnd"/>
        <w:r w:rsidRPr="00030E2C">
          <w:rPr>
            <w:rStyle w:val="Hyperlink"/>
          </w:rPr>
          <w:t xml:space="preserve"> cabinetelor medicale înregistrate în Registrul Unic al Cabinetelor Medicale SRL din </w:t>
        </w:r>
        <w:proofErr w:type="spellStart"/>
        <w:r w:rsidRPr="00030E2C">
          <w:rPr>
            <w:rStyle w:val="Hyperlink"/>
          </w:rPr>
          <w:t>Bucureşti</w:t>
        </w:r>
        <w:proofErr w:type="spellEnd"/>
      </w:hyperlink>
    </w:p>
    <w:p w14:paraId="0093DF2A" w14:textId="77777777" w:rsidR="00030E2C" w:rsidRPr="00030E2C" w:rsidRDefault="00030E2C" w:rsidP="00030E2C">
      <w:hyperlink r:id="rId6" w:history="1">
        <w:proofErr w:type="spellStart"/>
        <w:r w:rsidRPr="00030E2C">
          <w:rPr>
            <w:rStyle w:val="Hyperlink"/>
          </w:rPr>
          <w:t>Situaţia</w:t>
        </w:r>
        <w:proofErr w:type="spellEnd"/>
        <w:r w:rsidRPr="00030E2C">
          <w:rPr>
            <w:rStyle w:val="Hyperlink"/>
          </w:rPr>
          <w:t xml:space="preserve"> cabinetelor medicale înregistrate în Registrul Unic al Cabinetelor Medicale CMI din </w:t>
        </w:r>
        <w:proofErr w:type="spellStart"/>
        <w:r w:rsidRPr="00030E2C">
          <w:rPr>
            <w:rStyle w:val="Hyperlink"/>
          </w:rPr>
          <w:t>Bucureşti</w:t>
        </w:r>
        <w:proofErr w:type="spellEnd"/>
      </w:hyperlink>
    </w:p>
    <w:p w14:paraId="70C3ECE1" w14:textId="77777777" w:rsidR="00030E2C" w:rsidRDefault="00030E2C"/>
    <w:sectPr w:rsidR="00030E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B2B2B"/>
    <w:multiLevelType w:val="multilevel"/>
    <w:tmpl w:val="A98A8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8302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E2C"/>
    <w:rsid w:val="00030E2C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6D1B"/>
  <w15:chartTrackingRefBased/>
  <w15:docId w15:val="{1C80E290-194F-407C-AB18-069F2198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30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30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30E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30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30E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30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30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30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30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30E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30E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30E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30E2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30E2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30E2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30E2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30E2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30E2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30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30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30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30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30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30E2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30E2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30E2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30E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30E2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30E2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030E2C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030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5/07/Cabinete-medicale-ambulatorii-RU-CMI.xlsx" TargetMode="External"/><Relationship Id="rId5" Type="http://schemas.openxmlformats.org/officeDocument/2006/relationships/hyperlink" Target="https://dspb.ro/dspb-uploads/2025/07/Cabinete-medicale-ambulatorii-RU-SRL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2026-03-05T22:29:00Z</dcterms:created>
  <dcterms:modified xsi:type="dcterms:W3CDTF">2026-03-05T22:30:00Z</dcterms:modified>
</cp:coreProperties>
</file>